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91" w:rsidRPr="001772C4" w:rsidRDefault="003C2868"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Představte si, že za vámi, za námi přijde Ježíš a zeptá se: Chceš být zdravý? Chceš být zdravá? Asi si nejdřív musíme uvědomit, co nás bolí nebo co je v nás nemocného. Chci to uzdravit? Tuhle otázku Ježíš položil našemu nemocnému tuto otázku: Chceš být zdravý? Možná se nám ta otázka zdá až nadbytečná nebo divná. Ten, kdo je hladový, chce najíst, ten kdo nemá práci, rád by ji dostal, ten kdo touží po lásce, chce se zamilovat. Některá naše přání jsou přece jasná, tak proč ta otázka? Ráda bych Vám dneska ukázala, že ta otázka není nadbytečná. Pojďme na ni hledat odpověď.</w:t>
      </w:r>
    </w:p>
    <w:p w:rsidR="003C2868" w:rsidRPr="001772C4" w:rsidRDefault="003C2868"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Náš příběh začíná o židovských svátcích u Ovčí brány. Byl tady takový zvláštní rybník nebo spíš pramen, který jednou začas zavířil, zabublal. Lidé věřili, že v té chvíli se v prameni vykoupal anděl Páně, a proto se voda zavířila, a proto v ten okamžik měla uzdravující moc. Tahle moc, ale stačila jen pro prvního, kdo do té vody vlezl. Ostatní měli smůlu. Proto se u toho pramene shromažďovali nemocní a ten nejrychlejší nebo nejsilnější, nebo prostě ten, který byl zrovna nejblíž, mohl být uzdraven, tomu ti nemocní aspoň věřili. Bylo to zvláštní místo, smutný pohled na všechna ta zmrzačená a nemocná těla</w:t>
      </w:r>
      <w:r w:rsidR="00AA1CA5" w:rsidRPr="001772C4">
        <w:rPr>
          <w:rFonts w:ascii="Times New Roman" w:hAnsi="Times New Roman" w:cs="Times New Roman"/>
          <w:sz w:val="24"/>
          <w:szCs w:val="24"/>
        </w:rPr>
        <w:t>. Dnes už nemáme rybníky, ale LDN nebo se tomu taky říká ONP. Je pravda, že na takových místech už snad ani nikdo na zázrak nečeká. Je těžké chodit na místa, kde je nahuštěná lidská bída, bolest, beznaděj.</w:t>
      </w:r>
    </w:p>
    <w:p w:rsidR="00AA1CA5" w:rsidRPr="001772C4" w:rsidRDefault="00AA1CA5"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A vidíte právě na takové místo se Ježíš vydává, neleží mu tady žádný strýček ani tetička, jde sem, protože se nikoho a ničeho nebojí ani neštítí. Jde tam, kde je ho zapotřebí. A přináší naději, jednoho nemocného uzdraví. Možná nás může napadnout, že přeci mohl uzdravit všechny nemocné, ale ne. Ježíš si vybírá jen jednoho. Bude to ten, co má největší naději? Nebo ten, který pak bude jeho nejhorlivějším následovníkem? Nebo ten, který mu za to zaplatí? Je to ten, který tu ležel nejdéle, 38 let, je to jakýsi beznadějný případ.</w:t>
      </w:r>
    </w:p>
    <w:p w:rsidR="00E222C3" w:rsidRPr="001772C4" w:rsidRDefault="00E222C3"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To první, co Ježíš řekl nemocnému, nebyl příkaz: „Vstaň a choď“, ale otázka „Chceš být zdravý?“ Představte si, že by se vás takhle zeptal váš ošetřující lékař nebo sestřička. Asi byste si pomysleli, že si z vás dělá legraci. A přece si člověk na své trápení také postupně zvyká a smiřuje se s ním. Navenek si stěžuje, ale uvnitř to postupně vzdává. Ne, to není hřích. To je lidská slabost a bída, s kterou přišel Pán Ježíš bojovat.</w:t>
      </w:r>
    </w:p>
    <w:p w:rsidR="00E222C3" w:rsidRPr="001772C4" w:rsidRDefault="00E222C3"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Když něco chceme ve svých životech změnit, nestačí hledat problém jen u druhých. Ježíš nás učí začít pěkně u sebe. Proto ta otázka: A vážně to chceš? Nebo je jednodušší se vymlouvat na všechno a všechny kolem sebe. Nikdo mi nepomohl, nešlo to. Ježíš přichází, aby nám pomohl, povzbudil, dal novou šanci.</w:t>
      </w:r>
    </w:p>
    <w:p w:rsidR="00E222C3" w:rsidRPr="001772C4" w:rsidRDefault="00E222C3"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 xml:space="preserve">Dnešní příběh je zvláštní tím, že tu máme vedle sebe dva druhy zázraků. Jeden je řekněme přirozený. Vody rybníka </w:t>
      </w:r>
      <w:proofErr w:type="spellStart"/>
      <w:r w:rsidRPr="001772C4">
        <w:rPr>
          <w:rFonts w:ascii="Times New Roman" w:hAnsi="Times New Roman" w:cs="Times New Roman"/>
          <w:sz w:val="24"/>
          <w:szCs w:val="24"/>
        </w:rPr>
        <w:t>Bethesdy</w:t>
      </w:r>
      <w:proofErr w:type="spellEnd"/>
      <w:r w:rsidRPr="001772C4">
        <w:rPr>
          <w:rFonts w:ascii="Times New Roman" w:hAnsi="Times New Roman" w:cs="Times New Roman"/>
          <w:sz w:val="24"/>
          <w:szCs w:val="24"/>
        </w:rPr>
        <w:t xml:space="preserve"> se občas samy od sebe zvíří, nemocní se do nich vrhají a občas se někdo z nich zázračně uzdraví. Ale jen ti nejrychlejší a nejbohatší. Přejme jim to štěstí, i když nás přeběhli.</w:t>
      </w:r>
    </w:p>
    <w:p w:rsidR="00E222C3" w:rsidRPr="001772C4" w:rsidRDefault="00E222C3"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 xml:space="preserve">My však víme o jiné pomoci a ta je pro všechny. Ježíš ukazuje cestu ke změně nejen pro pár vyvolených, ale pro každého. Tím, že si vybral u rybníka </w:t>
      </w:r>
      <w:proofErr w:type="spellStart"/>
      <w:r w:rsidRPr="001772C4">
        <w:rPr>
          <w:rFonts w:ascii="Times New Roman" w:hAnsi="Times New Roman" w:cs="Times New Roman"/>
          <w:sz w:val="24"/>
          <w:szCs w:val="24"/>
        </w:rPr>
        <w:t>Bethesdy</w:t>
      </w:r>
      <w:proofErr w:type="spellEnd"/>
      <w:r w:rsidRPr="001772C4">
        <w:rPr>
          <w:rFonts w:ascii="Times New Roman" w:hAnsi="Times New Roman" w:cs="Times New Roman"/>
          <w:sz w:val="24"/>
          <w:szCs w:val="24"/>
        </w:rPr>
        <w:t xml:space="preserve"> toho nejdéle nemocného člověka, chce ukázat, že ze svých trápení se může vzchopit každý z nás. Ježíš přišel, abychom se přestali litovat a začali se sebou něco dělat. Tato cesta je ovšem těžší. Pohodlnější je čekat na zázrak a stěžovat si, že nás někdo předběhl. Uvěřit Ježíši Kristu znamená něco jiného. </w:t>
      </w:r>
      <w:r w:rsidRPr="001772C4">
        <w:rPr>
          <w:rFonts w:ascii="Times New Roman" w:hAnsi="Times New Roman" w:cs="Times New Roman"/>
          <w:sz w:val="24"/>
          <w:szCs w:val="24"/>
        </w:rPr>
        <w:lastRenderedPageBreak/>
        <w:t>Znamená to, někdy pořádná dřina sama na sobě, znamená to možná těžší cestu, než mají ostatní. Ale věřte mi, že se to vyplatí.</w:t>
      </w:r>
    </w:p>
    <w:p w:rsidR="00E222C3" w:rsidRPr="001772C4" w:rsidRDefault="00E222C3"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Když se člověk dokáže s Boží pomocí postavit na vlastní nohy, je to velké vítězství. Ale na nějakou euforii není mnoho času. Je to jen první vyhraná bitva. To nám dnešní příběh taky chce povědět. Když myslí nemocný na to, až bude zdravý, když myslí nezaměstnaný na svoji budoucí práci nebo osamělý jak krásné by bylo žít ve dvou, tak je to krása, idylka, nebe bez mráčku. Jenže pak se dostaví zdraví, práce, manželství a my zjišťujeme, jak je život těžký a složitý.</w:t>
      </w:r>
    </w:p>
    <w:p w:rsidR="00E222C3" w:rsidRPr="001772C4" w:rsidRDefault="00E222C3"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 xml:space="preserve">A právě to se našemu uzdravenému stalo. Začali ho vyšetřovat pro porušení zákona. Byla totiž sobota a to byl den přísného pracovního klidu. Nosit lůžko bylo zakázané. A náš uzdravený byl nejspíš tak zmatený, že neuměl vysvětlit, ani proč to své lože pořád sebou vleče, a dokonce ani, kdo ho uzdravil.            </w:t>
      </w:r>
    </w:p>
    <w:p w:rsidR="00E222C3" w:rsidRPr="001772C4" w:rsidRDefault="00E222C3"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 xml:space="preserve">Ježíš se k uzdravenému přihlásil. Vyhledal v chrámu a řekl mu: "Hle, jsi zdráv. Ale už nehřeš, aby tě nepotkalo něco horšího!" Zase tak zvláštní slovo. Jen si to představte. Někdo se po mnoha letech uzdraví a Ježíš mu řekne: „Dávej si pozor, aby se ti nestalo něco horšího.“ Copak je </w:t>
      </w:r>
      <w:r w:rsidR="00C24D64" w:rsidRPr="001772C4">
        <w:rPr>
          <w:rFonts w:ascii="Times New Roman" w:hAnsi="Times New Roman" w:cs="Times New Roman"/>
          <w:sz w:val="24"/>
          <w:szCs w:val="24"/>
        </w:rPr>
        <w:t xml:space="preserve">ještě něco horšího než být 38 let lazar? </w:t>
      </w:r>
      <w:r w:rsidRPr="001772C4">
        <w:rPr>
          <w:rFonts w:ascii="Times New Roman" w:hAnsi="Times New Roman" w:cs="Times New Roman"/>
          <w:sz w:val="24"/>
          <w:szCs w:val="24"/>
        </w:rPr>
        <w:t>Copak je něco horšího než to, co nás právě trápí?</w:t>
      </w:r>
    </w:p>
    <w:p w:rsidR="00C24D64" w:rsidRPr="001772C4" w:rsidRDefault="00E222C3"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 xml:space="preserve">Ano, je. </w:t>
      </w:r>
      <w:r w:rsidR="00C24D64" w:rsidRPr="001772C4">
        <w:rPr>
          <w:rFonts w:ascii="Times New Roman" w:hAnsi="Times New Roman" w:cs="Times New Roman"/>
          <w:sz w:val="24"/>
          <w:szCs w:val="24"/>
        </w:rPr>
        <w:t>Je těžké být vážně nemocný, ale ještě horší by bylo propadnout beznaději. Je těžké být sám, ale ještě horší by bylo milovat jen sám sebe. Každý si můžete doplnit to své, v čem to může být ještě horší. V tom že pak už myslíme jenom sami na sebe, ztrácí se nám vztah s ostatními a dokonce i s Bohem. Ano, to je hřích. Myslet si, že ostatní ani Boha už nepotřebuju, že já to zvládnu sám a líp.</w:t>
      </w:r>
    </w:p>
    <w:p w:rsidR="00E222C3" w:rsidRPr="001772C4" w:rsidRDefault="00E222C3"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 xml:space="preserve">Z toho všeho nás přišel Ježíš vysvobodit. </w:t>
      </w:r>
      <w:r w:rsidR="00C24D64" w:rsidRPr="001772C4">
        <w:rPr>
          <w:rFonts w:ascii="Times New Roman" w:hAnsi="Times New Roman" w:cs="Times New Roman"/>
          <w:sz w:val="24"/>
          <w:szCs w:val="24"/>
        </w:rPr>
        <w:t xml:space="preserve">Je tu pro nás stále i v nemoci, i tehdy když se nám daří, i tehdy když nás čeká velká změna. Jen na to nezapomínejme! Proč? </w:t>
      </w:r>
    </w:p>
    <w:p w:rsidR="00E222C3" w:rsidRPr="001772C4" w:rsidRDefault="00C24D64"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Dnešní příběh totiž končí smutně.</w:t>
      </w:r>
      <w:r w:rsidR="00E222C3" w:rsidRPr="001772C4">
        <w:rPr>
          <w:rFonts w:ascii="Times New Roman" w:hAnsi="Times New Roman" w:cs="Times New Roman"/>
          <w:sz w:val="24"/>
          <w:szCs w:val="24"/>
        </w:rPr>
        <w:t xml:space="preserve"> Náš uzdravený totiž nešel za Jež</w:t>
      </w:r>
      <w:r w:rsidRPr="001772C4">
        <w:rPr>
          <w:rFonts w:ascii="Times New Roman" w:hAnsi="Times New Roman" w:cs="Times New Roman"/>
          <w:sz w:val="24"/>
          <w:szCs w:val="24"/>
        </w:rPr>
        <w:t>íšem a nestal se jeho učedníkem.</w:t>
      </w:r>
      <w:r w:rsidR="00E222C3" w:rsidRPr="001772C4">
        <w:rPr>
          <w:rFonts w:ascii="Times New Roman" w:hAnsi="Times New Roman" w:cs="Times New Roman"/>
          <w:sz w:val="24"/>
          <w:szCs w:val="24"/>
        </w:rPr>
        <w:t xml:space="preserve"> Místo toho udal Ježíše jeho nepřátelům a přispěl tak k jeho pozdějšímu odsouzení. Ani zázrak tedy nezmění člověka, který se změnit nechce. Pouhé uzdravení a vyřešení našich trápení ještě neznamená, že se z nás stanou noví </w:t>
      </w:r>
      <w:r w:rsidRPr="001772C4">
        <w:rPr>
          <w:rFonts w:ascii="Times New Roman" w:hAnsi="Times New Roman" w:cs="Times New Roman"/>
          <w:sz w:val="24"/>
          <w:szCs w:val="24"/>
        </w:rPr>
        <w:t xml:space="preserve">a lepší </w:t>
      </w:r>
      <w:r w:rsidR="00E222C3" w:rsidRPr="001772C4">
        <w:rPr>
          <w:rFonts w:ascii="Times New Roman" w:hAnsi="Times New Roman" w:cs="Times New Roman"/>
          <w:sz w:val="24"/>
          <w:szCs w:val="24"/>
        </w:rPr>
        <w:t xml:space="preserve">lidé. </w:t>
      </w:r>
      <w:r w:rsidRPr="001772C4">
        <w:rPr>
          <w:rFonts w:ascii="Times New Roman" w:hAnsi="Times New Roman" w:cs="Times New Roman"/>
          <w:sz w:val="24"/>
          <w:szCs w:val="24"/>
        </w:rPr>
        <w:t>Lepšími lidmi se stáváme s Ježíšem, my sami to totiž z vlastních sil nezvládneme.</w:t>
      </w:r>
    </w:p>
    <w:p w:rsidR="00C24D64" w:rsidRPr="001772C4" w:rsidRDefault="00C24D64"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A tak poté, co jsem vyložila dnešní příběh, se znovu zeptám: Chceš být zdravý?</w:t>
      </w:r>
    </w:p>
    <w:p w:rsidR="00C24D64" w:rsidRPr="001772C4" w:rsidRDefault="00C24D64" w:rsidP="001772C4">
      <w:pPr>
        <w:spacing w:line="276" w:lineRule="auto"/>
        <w:rPr>
          <w:rFonts w:ascii="Times New Roman" w:hAnsi="Times New Roman" w:cs="Times New Roman"/>
          <w:i/>
          <w:sz w:val="24"/>
          <w:szCs w:val="24"/>
        </w:rPr>
      </w:pPr>
      <w:bookmarkStart w:id="0" w:name="_GoBack"/>
      <w:r w:rsidRPr="001772C4">
        <w:rPr>
          <w:rFonts w:ascii="Times New Roman" w:hAnsi="Times New Roman" w:cs="Times New Roman"/>
          <w:i/>
          <w:sz w:val="24"/>
          <w:szCs w:val="24"/>
        </w:rPr>
        <w:t>Pane Ježíši, dávej nám dostatek síly, naděje, lásky pro naše uzdravení. Kéž toužíme po Tvé uzdravující blízkosti. Kéž Tvoji uzdravující moc vpustíme do našich těl, do našich myšlenek, modliteb, rodiny, partnerství, prostě tam, kde po uzdravení toužíme. Amen</w:t>
      </w:r>
    </w:p>
    <w:bookmarkEnd w:id="0"/>
    <w:p w:rsidR="00E222C3" w:rsidRPr="001772C4" w:rsidRDefault="00E222C3" w:rsidP="001772C4">
      <w:pPr>
        <w:spacing w:line="276" w:lineRule="auto"/>
        <w:rPr>
          <w:rFonts w:ascii="Times New Roman" w:hAnsi="Times New Roman" w:cs="Times New Roman"/>
          <w:sz w:val="24"/>
          <w:szCs w:val="24"/>
        </w:rPr>
      </w:pPr>
      <w:r w:rsidRPr="001772C4">
        <w:rPr>
          <w:rFonts w:ascii="Times New Roman" w:hAnsi="Times New Roman" w:cs="Times New Roman"/>
          <w:sz w:val="24"/>
          <w:szCs w:val="24"/>
        </w:rPr>
        <w:t> </w:t>
      </w:r>
    </w:p>
    <w:sectPr w:rsidR="00E222C3" w:rsidRPr="00177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6E"/>
    <w:rsid w:val="00116991"/>
    <w:rsid w:val="001772C4"/>
    <w:rsid w:val="003572CB"/>
    <w:rsid w:val="003C2868"/>
    <w:rsid w:val="00AA1CA5"/>
    <w:rsid w:val="00BA5C6E"/>
    <w:rsid w:val="00BE049A"/>
    <w:rsid w:val="00C24D64"/>
    <w:rsid w:val="00E22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CAF25-0E5F-4DF4-9369-0299BB57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872</Words>
  <Characters>5146</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Míchalová</dc:creator>
  <cp:keywords/>
  <dc:description/>
  <cp:lastModifiedBy>Ludmila Míchalová</cp:lastModifiedBy>
  <cp:revision>3</cp:revision>
  <dcterms:created xsi:type="dcterms:W3CDTF">2018-09-01T07:43:00Z</dcterms:created>
  <dcterms:modified xsi:type="dcterms:W3CDTF">2018-09-01T08:50:00Z</dcterms:modified>
</cp:coreProperties>
</file>